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86" w:rsidRDefault="00526C86" w:rsidP="00A453E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214E25" w:rsidRDefault="00A453E0" w:rsidP="00A453E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453E0">
        <w:rPr>
          <w:rFonts w:ascii="方正小标宋简体" w:eastAsia="方正小标宋简体" w:hint="eastAsia"/>
          <w:sz w:val="44"/>
          <w:szCs w:val="44"/>
        </w:rPr>
        <w:t>干部兼职年度报告</w:t>
      </w:r>
    </w:p>
    <w:p w:rsidR="00526C86" w:rsidRPr="00A453E0" w:rsidRDefault="00526C86" w:rsidP="00A453E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929FC" w:rsidRPr="00A453E0" w:rsidRDefault="00D929FC">
      <w:pPr>
        <w:rPr>
          <w:rFonts w:hint="eastAsia"/>
          <w:sz w:val="32"/>
          <w:szCs w:val="32"/>
        </w:rPr>
      </w:pPr>
      <w:r w:rsidRPr="00A453E0">
        <w:rPr>
          <w:rFonts w:hint="eastAsia"/>
          <w:sz w:val="32"/>
          <w:szCs w:val="32"/>
        </w:rPr>
        <w:t>校党委组织部：</w:t>
      </w:r>
    </w:p>
    <w:p w:rsidR="0090709C" w:rsidRPr="00A453E0" w:rsidRDefault="00C40EDD" w:rsidP="00A453E0">
      <w:pPr>
        <w:ind w:firstLineChars="200" w:firstLine="640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根据干部兼职有关规定，</w:t>
      </w:r>
      <w:r w:rsid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本人对自己在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企业、社会团体、基金会兼职期间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的履职情况、是否取酬、职务消费和报销有关工作费用等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报告如下：</w:t>
      </w:r>
    </w:p>
    <w:p w:rsidR="00C40EDD" w:rsidRPr="00A453E0" w:rsidRDefault="00A453E0" w:rsidP="00A453E0">
      <w:pPr>
        <w:ind w:firstLineChars="200" w:firstLine="640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="00C40EDD"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="00C40EDD"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月，经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="00C40EDD"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批准，本人在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="00C40EDD"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（企业、社会团体、基金会名称）兼任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="00C40EDD"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职务。2019年度主要开展了以下工作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="00C40EDD"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。兼职期间，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本人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未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取酬（如取酬，需详细说明）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未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职务</w:t>
      </w:r>
      <w:proofErr w:type="gramEnd"/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消费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（如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职务消费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，需详细说明）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，未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报销有关费用（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如报销有关费用，需详细说明）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A453E0" w:rsidRPr="00A453E0" w:rsidRDefault="00A453E0">
      <w:pPr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p w:rsidR="00A453E0" w:rsidRPr="00A453E0" w:rsidRDefault="00A453E0" w:rsidP="00A453E0">
      <w:pPr>
        <w:jc w:val="righ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报告人：</w:t>
      </w:r>
    </w:p>
    <w:p w:rsidR="00A453E0" w:rsidRPr="00A453E0" w:rsidRDefault="00A453E0" w:rsidP="00A453E0">
      <w:pPr>
        <w:jc w:val="right"/>
        <w:rPr>
          <w:rFonts w:hint="eastAsia"/>
          <w:sz w:val="32"/>
          <w:szCs w:val="32"/>
        </w:rPr>
      </w:pP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2020年1月</w:t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sym w:font="Symbol" w:char="F02A"/>
      </w:r>
      <w:r w:rsidRPr="00A453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sectPr w:rsidR="00A453E0" w:rsidRPr="00A45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BE" w:rsidRDefault="00D50FBE" w:rsidP="00D929FC">
      <w:r>
        <w:separator/>
      </w:r>
    </w:p>
  </w:endnote>
  <w:endnote w:type="continuationSeparator" w:id="0">
    <w:p w:rsidR="00D50FBE" w:rsidRDefault="00D50FBE" w:rsidP="00D9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BE" w:rsidRDefault="00D50FBE" w:rsidP="00D929FC">
      <w:r>
        <w:separator/>
      </w:r>
    </w:p>
  </w:footnote>
  <w:footnote w:type="continuationSeparator" w:id="0">
    <w:p w:rsidR="00D50FBE" w:rsidRDefault="00D50FBE" w:rsidP="00D9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D6"/>
    <w:rsid w:val="00214E25"/>
    <w:rsid w:val="00526C86"/>
    <w:rsid w:val="008A04D6"/>
    <w:rsid w:val="0090709C"/>
    <w:rsid w:val="00A453E0"/>
    <w:rsid w:val="00C40EDD"/>
    <w:rsid w:val="00D50FBE"/>
    <w:rsid w:val="00D929FC"/>
    <w:rsid w:val="00D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9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2020-01-09T02:45:00Z</dcterms:created>
  <dcterms:modified xsi:type="dcterms:W3CDTF">2020-01-09T03:06:00Z</dcterms:modified>
</cp:coreProperties>
</file>